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67B6" w14:textId="049A012E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  <w:r w:rsidRPr="000354D2">
        <w:rPr>
          <w:b/>
          <w:sz w:val="28"/>
          <w:szCs w:val="28"/>
        </w:rPr>
        <w:t>202</w:t>
      </w:r>
      <w:r w:rsidR="001D5D10">
        <w:rPr>
          <w:b/>
          <w:sz w:val="28"/>
          <w:szCs w:val="28"/>
        </w:rPr>
        <w:t>3</w:t>
      </w:r>
      <w:r w:rsidR="00DD23CB">
        <w:rPr>
          <w:b/>
          <w:sz w:val="28"/>
          <w:szCs w:val="28"/>
          <w:lang w:val="en-US"/>
        </w:rPr>
        <w:t>/</w:t>
      </w:r>
      <w:r w:rsidR="0091039F">
        <w:rPr>
          <w:b/>
          <w:sz w:val="28"/>
          <w:szCs w:val="28"/>
        </w:rPr>
        <w:t>24 уч.</w:t>
      </w:r>
      <w:r w:rsidR="00DD23CB">
        <w:rPr>
          <w:b/>
          <w:sz w:val="28"/>
          <w:szCs w:val="28"/>
        </w:rPr>
        <w:t xml:space="preserve"> </w:t>
      </w:r>
      <w:r w:rsidR="0091039F">
        <w:rPr>
          <w:b/>
          <w:sz w:val="28"/>
          <w:szCs w:val="28"/>
        </w:rPr>
        <w:t>год</w:t>
      </w:r>
    </w:p>
    <w:p w14:paraId="425FA5DB" w14:textId="77777777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</w:p>
    <w:p w14:paraId="6A6A9C3F" w14:textId="77777777" w:rsidR="00DA0FD7" w:rsidRPr="0091039F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91039F">
        <w:rPr>
          <w:b/>
          <w:bCs/>
          <w:sz w:val="28"/>
          <w:szCs w:val="28"/>
        </w:rPr>
        <w:t>ВСЕРОССИЙСКАЯ ОЛИМПИАДА ШКОЛЬНИКОВ ПО ГЕОГРАФИИ</w:t>
      </w:r>
    </w:p>
    <w:p w14:paraId="16F906FD" w14:textId="77777777" w:rsidR="00DA0FD7" w:rsidRDefault="0049717C" w:rsidP="00DA0FD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</w:t>
      </w:r>
      <w:r w:rsidR="00DA0FD7">
        <w:rPr>
          <w:b/>
          <w:bCs/>
          <w:sz w:val="28"/>
          <w:szCs w:val="28"/>
        </w:rPr>
        <w:t xml:space="preserve"> </w:t>
      </w:r>
      <w:r w:rsidR="00DA0FD7" w:rsidRPr="000354D2">
        <w:rPr>
          <w:b/>
          <w:bCs/>
          <w:sz w:val="28"/>
          <w:szCs w:val="28"/>
        </w:rPr>
        <w:t>ЭТАП</w:t>
      </w:r>
    </w:p>
    <w:p w14:paraId="6A8DD32D" w14:textId="77777777" w:rsidR="00DA0FD7" w:rsidRPr="000354D2" w:rsidRDefault="00DA0FD7" w:rsidP="00DA0FD7">
      <w:pPr>
        <w:pStyle w:val="Default"/>
        <w:rPr>
          <w:sz w:val="28"/>
          <w:szCs w:val="28"/>
        </w:rPr>
      </w:pPr>
    </w:p>
    <w:p w14:paraId="5DEB592F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28C9593C" w14:textId="77777777" w:rsidR="00DA0FD7" w:rsidRDefault="00DA0FD7" w:rsidP="00DA0FD7">
      <w:pPr>
        <w:pStyle w:val="Default"/>
        <w:rPr>
          <w:sz w:val="28"/>
          <w:szCs w:val="28"/>
        </w:rPr>
      </w:pPr>
    </w:p>
    <w:p w14:paraId="4F71219F" w14:textId="2B0CD682" w:rsidR="00DA0FD7" w:rsidRDefault="00DA0FD7" w:rsidP="00DA0FD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D23CB">
        <w:rPr>
          <w:b/>
          <w:sz w:val="28"/>
          <w:szCs w:val="28"/>
        </w:rPr>
        <w:t>–</w:t>
      </w:r>
      <w:r>
        <w:rPr>
          <w:sz w:val="28"/>
          <w:szCs w:val="28"/>
        </w:rPr>
        <w:t>8</w:t>
      </w:r>
      <w:r w:rsidR="00DD23CB">
        <w:rPr>
          <w:sz w:val="28"/>
          <w:szCs w:val="28"/>
        </w:rPr>
        <w:t>-е</w:t>
      </w:r>
      <w:r>
        <w:rPr>
          <w:sz w:val="28"/>
          <w:szCs w:val="28"/>
        </w:rPr>
        <w:t xml:space="preserve"> классы</w:t>
      </w:r>
    </w:p>
    <w:p w14:paraId="4223ADE6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6DD321ED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57C964FA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6433A99A" w14:textId="383F8C94" w:rsidR="00DA0FD7" w:rsidRDefault="00DA0FD7" w:rsidP="00DA0FD7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="0049717C" w:rsidRPr="00344505">
        <w:rPr>
          <w:rFonts w:ascii="Times New Roman" w:hAnsi="Times New Roman" w:cs="Times New Roman"/>
          <w:b/>
          <w:sz w:val="28"/>
          <w:szCs w:val="28"/>
        </w:rPr>
        <w:t>15</w:t>
      </w:r>
      <w:r w:rsidRPr="00344505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DD23CB" w:rsidRPr="00DD23CB">
        <w:rPr>
          <w:bCs/>
          <w:sz w:val="28"/>
          <w:szCs w:val="28"/>
        </w:rPr>
        <w:t>–</w:t>
      </w:r>
      <w:r w:rsidR="00DD23CB">
        <w:rPr>
          <w:b/>
          <w:sz w:val="28"/>
          <w:szCs w:val="28"/>
        </w:rPr>
        <w:t xml:space="preserve"> </w:t>
      </w:r>
      <w:r w:rsidR="0049717C" w:rsidRPr="0049717C">
        <w:rPr>
          <w:rFonts w:ascii="Times New Roman" w:hAnsi="Times New Roman" w:cs="Times New Roman"/>
          <w:b/>
          <w:sz w:val="28"/>
          <w:szCs w:val="28"/>
        </w:rPr>
        <w:t>30</w:t>
      </w:r>
      <w:r w:rsidRPr="0049717C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DA0FD7">
        <w:rPr>
          <w:rFonts w:ascii="Times New Roman" w:hAnsi="Times New Roman" w:cs="Times New Roman"/>
          <w:b/>
          <w:sz w:val="28"/>
          <w:szCs w:val="28"/>
        </w:rPr>
        <w:t>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E7088" w14:textId="77777777" w:rsidR="00DA0FD7" w:rsidRDefault="00DA0FD7" w:rsidP="00DA0FD7">
      <w:pPr>
        <w:pStyle w:val="Default"/>
        <w:ind w:firstLine="709"/>
        <w:jc w:val="both"/>
        <w:rPr>
          <w:sz w:val="28"/>
          <w:szCs w:val="28"/>
        </w:rPr>
      </w:pPr>
    </w:p>
    <w:p w14:paraId="382FE75A" w14:textId="77777777" w:rsidR="00DA0FD7" w:rsidRPr="000354D2" w:rsidRDefault="00DA0FD7" w:rsidP="00DA0FD7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20CB2849" w14:textId="7777777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2CD54207" w14:textId="77777777" w:rsidR="00DA0FD7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0C52C14A" w14:textId="77777777" w:rsidR="004928CD" w:rsidRPr="004928CD" w:rsidRDefault="004928CD" w:rsidP="004928C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5DCDF6F1" w14:textId="2F8AC11D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продолжайте таким образом работу до завершения выполнения тестовых заданий; </w:t>
      </w:r>
    </w:p>
    <w:p w14:paraId="41876B32" w14:textId="4151A641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выполнения всех предложенных заданий ещ</w:t>
      </w:r>
      <w:r w:rsidR="00DD23CB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0328295F" w14:textId="7463E22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36C7CA93" w14:textId="77777777" w:rsidR="00DA0FD7" w:rsidRPr="000354D2" w:rsidRDefault="00DA0FD7" w:rsidP="00DA0FD7">
      <w:pPr>
        <w:pStyle w:val="Default"/>
        <w:jc w:val="both"/>
        <w:rPr>
          <w:sz w:val="28"/>
          <w:szCs w:val="28"/>
        </w:rPr>
      </w:pPr>
    </w:p>
    <w:p w14:paraId="29B33190" w14:textId="1B842C4D" w:rsidR="00DA0FD7" w:rsidRPr="000354D2" w:rsidRDefault="00412CD2" w:rsidP="00412C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DD23CB">
        <w:rPr>
          <w:sz w:val="28"/>
          <w:szCs w:val="28"/>
        </w:rPr>
        <w:t>, или</w:t>
      </w:r>
      <w:r>
        <w:rPr>
          <w:sz w:val="28"/>
          <w:szCs w:val="28"/>
        </w:rPr>
        <w:t xml:space="preserve"> </w:t>
      </w:r>
      <w:r w:rsidRPr="000354D2">
        <w:rPr>
          <w:sz w:val="28"/>
          <w:szCs w:val="28"/>
        </w:rPr>
        <w:t>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5A8128B8" w14:textId="6B3532FB" w:rsidR="00DA0FD7" w:rsidRDefault="00DA0FD7" w:rsidP="008B4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за выполнение заданий тестового тура</w:t>
      </w:r>
      <w:r w:rsidR="00BF2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3CB">
        <w:rPr>
          <w:b/>
          <w:sz w:val="28"/>
          <w:szCs w:val="28"/>
        </w:rPr>
        <w:t>–</w:t>
      </w:r>
      <w:r w:rsidR="00BF2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717C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803F8A8" w14:textId="291514A5" w:rsidR="0091039F" w:rsidRDefault="0091039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B670864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lastRenderedPageBreak/>
        <w:t>В каком из высказываний содержится информация о том, что изучает география?</w:t>
      </w:r>
    </w:p>
    <w:p w14:paraId="7AB9C97A" w14:textId="68C0AA4E" w:rsidR="004D6231" w:rsidRPr="0091039F" w:rsidRDefault="00DD23CB" w:rsidP="004D6231">
      <w:pPr>
        <w:pStyle w:val="a3"/>
        <w:numPr>
          <w:ilvl w:val="0"/>
          <w:numId w:val="2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D6231" w:rsidRPr="0091039F">
        <w:rPr>
          <w:rFonts w:ascii="Times New Roman" w:hAnsi="Times New Roman" w:cs="Times New Roman"/>
          <w:sz w:val="26"/>
          <w:szCs w:val="26"/>
        </w:rPr>
        <w:t>руппа учёных работает над созданием «живой» одежды, которая самостоятельно очищается от грязи, как в фантастическом фильме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47355C4" w14:textId="6E601C8E" w:rsidR="004D6231" w:rsidRPr="0091039F" w:rsidRDefault="00DD23CB" w:rsidP="004D6231">
      <w:pPr>
        <w:pStyle w:val="a3"/>
        <w:numPr>
          <w:ilvl w:val="0"/>
          <w:numId w:val="2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D6231" w:rsidRPr="0091039F">
        <w:rPr>
          <w:rFonts w:ascii="Times New Roman" w:hAnsi="Times New Roman" w:cs="Times New Roman"/>
          <w:sz w:val="26"/>
          <w:szCs w:val="26"/>
        </w:rPr>
        <w:t>чёные планируют продолжить изучение бактерий, которые участвуют в образовании кисломолочных продуктов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7AE1134" w14:textId="0CC9DAE6" w:rsidR="004D6231" w:rsidRPr="0091039F" w:rsidRDefault="00DD23CB" w:rsidP="004D6231">
      <w:pPr>
        <w:pStyle w:val="a3"/>
        <w:numPr>
          <w:ilvl w:val="0"/>
          <w:numId w:val="2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D6231" w:rsidRPr="0091039F">
        <w:rPr>
          <w:rFonts w:ascii="Times New Roman" w:hAnsi="Times New Roman" w:cs="Times New Roman"/>
          <w:sz w:val="26"/>
          <w:szCs w:val="26"/>
        </w:rPr>
        <w:t>аучная экспедиция Северного (Арктического) федерального университета и Севгидромета нашла в Баренцевом море новое тёплое течение – маленький локальный Гольфстрим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BD6B8EF" w14:textId="4CE42DCA" w:rsidR="004D6231" w:rsidRPr="0091039F" w:rsidRDefault="00DD23CB" w:rsidP="004D6231">
      <w:pPr>
        <w:pStyle w:val="a3"/>
        <w:numPr>
          <w:ilvl w:val="0"/>
          <w:numId w:val="2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D6231" w:rsidRPr="0091039F">
        <w:rPr>
          <w:rFonts w:ascii="Times New Roman" w:hAnsi="Times New Roman" w:cs="Times New Roman"/>
          <w:sz w:val="26"/>
          <w:szCs w:val="26"/>
        </w:rPr>
        <w:t>чёные получили фотографии зарождающейся звезды, которой насчитывается всего 40 тыс. лет. Космическое тело, как предполагают, состоит из пыли и газа и напоминает гамбургер.</w:t>
      </w:r>
    </w:p>
    <w:p w14:paraId="5214F965" w14:textId="77777777" w:rsidR="0091039F" w:rsidRPr="0091039F" w:rsidRDefault="0091039F" w:rsidP="0091039F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14:paraId="47814F6A" w14:textId="77777777" w:rsidR="001762C1" w:rsidRPr="0091039F" w:rsidRDefault="001762C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Морской путь в Индию был открыт экспедицией:</w:t>
      </w:r>
    </w:p>
    <w:p w14:paraId="46D05DE3" w14:textId="36DF5AEF" w:rsidR="001762C1" w:rsidRPr="0091039F" w:rsidRDefault="001762C1" w:rsidP="001762C1">
      <w:pPr>
        <w:pStyle w:val="a3"/>
        <w:numPr>
          <w:ilvl w:val="1"/>
          <w:numId w:val="3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Марко Поло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42AEB923" w14:textId="31B05133" w:rsidR="001762C1" w:rsidRPr="0091039F" w:rsidRDefault="001762C1" w:rsidP="001762C1">
      <w:pPr>
        <w:pStyle w:val="a3"/>
        <w:numPr>
          <w:ilvl w:val="1"/>
          <w:numId w:val="3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Христофора Колумба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44014E3A" w14:textId="5427EB37" w:rsidR="001762C1" w:rsidRPr="0091039F" w:rsidRDefault="001762C1" w:rsidP="001762C1">
      <w:pPr>
        <w:pStyle w:val="a3"/>
        <w:numPr>
          <w:ilvl w:val="1"/>
          <w:numId w:val="3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Васко да Гама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0122F119" w14:textId="0AB7A409" w:rsidR="001762C1" w:rsidRPr="0091039F" w:rsidRDefault="001762C1" w:rsidP="001762C1">
      <w:pPr>
        <w:pStyle w:val="a3"/>
        <w:numPr>
          <w:ilvl w:val="1"/>
          <w:numId w:val="3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Фернана Магеллана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53EE7E53" w14:textId="77777777" w:rsidR="0091039F" w:rsidRPr="0091039F" w:rsidRDefault="0091039F" w:rsidP="0091039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4880062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Какой из перечисленных материков включает в себя две части света?</w:t>
      </w:r>
    </w:p>
    <w:p w14:paraId="60838133" w14:textId="421C99DA" w:rsidR="004D6231" w:rsidRPr="0091039F" w:rsidRDefault="004D6231" w:rsidP="004D623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Африка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30005F74" w14:textId="5E471CF4" w:rsidR="004D6231" w:rsidRPr="0091039F" w:rsidRDefault="004D6231" w:rsidP="004D623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Северная Америка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195A9FBD" w14:textId="692EB7E5" w:rsidR="00E7594E" w:rsidRPr="0091039F" w:rsidRDefault="00E7594E" w:rsidP="00E7594E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Антарктида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44AECAC9" w14:textId="4051C4AD" w:rsidR="004D6231" w:rsidRPr="0091039F" w:rsidRDefault="004D6231" w:rsidP="004D623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Евразия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2F37782E" w14:textId="77777777" w:rsidR="0091039F" w:rsidRPr="0091039F" w:rsidRDefault="0091039F" w:rsidP="009103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A6528C" w14:textId="279FA8CF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День 22 июня в северном полушарии называется дн</w:t>
      </w:r>
      <w:r w:rsidR="00DD23CB">
        <w:rPr>
          <w:rFonts w:ascii="Times New Roman" w:hAnsi="Times New Roman" w:cs="Times New Roman"/>
          <w:sz w:val="26"/>
          <w:szCs w:val="26"/>
        </w:rPr>
        <w:t>ё</w:t>
      </w:r>
      <w:r w:rsidRPr="0091039F">
        <w:rPr>
          <w:rFonts w:ascii="Times New Roman" w:hAnsi="Times New Roman" w:cs="Times New Roman"/>
          <w:sz w:val="26"/>
          <w:szCs w:val="26"/>
        </w:rPr>
        <w:t xml:space="preserve">м: </w:t>
      </w:r>
    </w:p>
    <w:p w14:paraId="07B969F4" w14:textId="1BF2FDB0" w:rsidR="004D6231" w:rsidRPr="0091039F" w:rsidRDefault="001762C1" w:rsidP="004D623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летнего равноденствия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F2265BE" w14:textId="53FAFE6F" w:rsidR="001762C1" w:rsidRPr="0091039F" w:rsidRDefault="001762C1" w:rsidP="004D623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летнего солнцестояния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15A626E5" w14:textId="5EFFDCB0" w:rsidR="001762C1" w:rsidRPr="0091039F" w:rsidRDefault="001762C1" w:rsidP="004D623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осеннего равноденствия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222EDA9D" w14:textId="18C22927" w:rsidR="001762C1" w:rsidRPr="0091039F" w:rsidRDefault="001762C1" w:rsidP="004D623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весеннего равноденствия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6BCA065C" w14:textId="77777777" w:rsidR="0091039F" w:rsidRPr="0091039F" w:rsidRDefault="0091039F" w:rsidP="009103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856E15" w14:textId="0AEA89C4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Какой признак характерен для меридиан</w:t>
      </w:r>
      <w:r w:rsidR="00DD23CB">
        <w:rPr>
          <w:rFonts w:ascii="Times New Roman" w:hAnsi="Times New Roman" w:cs="Times New Roman"/>
          <w:sz w:val="26"/>
          <w:szCs w:val="26"/>
        </w:rPr>
        <w:t>ов</w:t>
      </w:r>
      <w:r w:rsidRPr="0091039F">
        <w:rPr>
          <w:rFonts w:ascii="Times New Roman" w:hAnsi="Times New Roman" w:cs="Times New Roman"/>
          <w:sz w:val="26"/>
          <w:szCs w:val="26"/>
        </w:rPr>
        <w:t>?</w:t>
      </w:r>
    </w:p>
    <w:p w14:paraId="6BDD0C8B" w14:textId="331BD009" w:rsidR="004D6231" w:rsidRPr="0091039F" w:rsidRDefault="004D6231" w:rsidP="004D6231">
      <w:pPr>
        <w:pStyle w:val="a3"/>
        <w:numPr>
          <w:ilvl w:val="1"/>
          <w:numId w:val="2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представляют собой окружности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1A372683" w14:textId="4D08C402" w:rsidR="004D6231" w:rsidRPr="0091039F" w:rsidRDefault="004D6231" w:rsidP="004D6231">
      <w:pPr>
        <w:pStyle w:val="a3"/>
        <w:numPr>
          <w:ilvl w:val="1"/>
          <w:numId w:val="2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показывают направление запад-восток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50CD265D" w14:textId="6454594A" w:rsidR="004D6231" w:rsidRPr="0091039F" w:rsidRDefault="004D6231" w:rsidP="004D6231">
      <w:pPr>
        <w:pStyle w:val="a3"/>
        <w:numPr>
          <w:ilvl w:val="1"/>
          <w:numId w:val="2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имеют одинаковую длину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9458F28" w14:textId="12F2608D" w:rsidR="004D6231" w:rsidRPr="0091039F" w:rsidRDefault="004D6231" w:rsidP="004D6231">
      <w:pPr>
        <w:pStyle w:val="a3"/>
        <w:numPr>
          <w:ilvl w:val="1"/>
          <w:numId w:val="2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имеют разную длину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2EBA12C5" w14:textId="77777777" w:rsidR="0091039F" w:rsidRPr="0091039F" w:rsidRDefault="0091039F" w:rsidP="0091039F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2C91D56A" w14:textId="13D698B4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Если численный масштаб составляет 1: 6</w:t>
      </w:r>
      <w:r w:rsidR="00DD23CB">
        <w:rPr>
          <w:rFonts w:ascii="Times New Roman" w:hAnsi="Times New Roman" w:cs="Times New Roman"/>
          <w:sz w:val="26"/>
          <w:szCs w:val="26"/>
        </w:rPr>
        <w:t xml:space="preserve"> </w:t>
      </w:r>
      <w:r w:rsidRPr="0091039F">
        <w:rPr>
          <w:rFonts w:ascii="Times New Roman" w:hAnsi="Times New Roman" w:cs="Times New Roman"/>
          <w:sz w:val="26"/>
          <w:szCs w:val="26"/>
        </w:rPr>
        <w:t>000 000, то именованный будет:</w:t>
      </w:r>
    </w:p>
    <w:p w14:paraId="71B4FBDA" w14:textId="2AACF6A0" w:rsidR="004D6231" w:rsidRPr="0091039F" w:rsidRDefault="004D6231" w:rsidP="004D6231">
      <w:pPr>
        <w:numPr>
          <w:ilvl w:val="0"/>
          <w:numId w:val="23"/>
        </w:numPr>
        <w:tabs>
          <w:tab w:val="clear" w:pos="720"/>
          <w:tab w:val="num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1039F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1039F">
        <w:rPr>
          <w:rFonts w:ascii="Times New Roman" w:hAnsi="Times New Roman" w:cs="Times New Roman"/>
          <w:sz w:val="26"/>
          <w:szCs w:val="26"/>
        </w:rPr>
        <w:t xml:space="preserve"> 6 км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472ECAD0" w14:textId="487E2BAB" w:rsidR="004D6231" w:rsidRPr="0091039F" w:rsidRDefault="004D6231" w:rsidP="004D6231">
      <w:pPr>
        <w:numPr>
          <w:ilvl w:val="0"/>
          <w:numId w:val="23"/>
        </w:numPr>
        <w:tabs>
          <w:tab w:val="clear" w:pos="720"/>
          <w:tab w:val="num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1039F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1039F">
        <w:rPr>
          <w:rFonts w:ascii="Times New Roman" w:hAnsi="Times New Roman" w:cs="Times New Roman"/>
          <w:sz w:val="26"/>
          <w:szCs w:val="26"/>
        </w:rPr>
        <w:t xml:space="preserve"> 60 км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92767B3" w14:textId="2B5E2D44" w:rsidR="004D6231" w:rsidRPr="0091039F" w:rsidRDefault="004D6231" w:rsidP="004D6231">
      <w:pPr>
        <w:numPr>
          <w:ilvl w:val="0"/>
          <w:numId w:val="23"/>
        </w:numPr>
        <w:tabs>
          <w:tab w:val="clear" w:pos="720"/>
          <w:tab w:val="num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1039F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1039F">
        <w:rPr>
          <w:rFonts w:ascii="Times New Roman" w:hAnsi="Times New Roman" w:cs="Times New Roman"/>
          <w:sz w:val="26"/>
          <w:szCs w:val="26"/>
        </w:rPr>
        <w:t xml:space="preserve"> 600 км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27C22B93" w14:textId="56FB63FE" w:rsidR="004D6231" w:rsidRPr="0091039F" w:rsidRDefault="004D6231" w:rsidP="004D6231">
      <w:pPr>
        <w:numPr>
          <w:ilvl w:val="0"/>
          <w:numId w:val="23"/>
        </w:numPr>
        <w:tabs>
          <w:tab w:val="clear" w:pos="720"/>
          <w:tab w:val="num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1039F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1039F">
        <w:rPr>
          <w:rFonts w:ascii="Times New Roman" w:hAnsi="Times New Roman" w:cs="Times New Roman"/>
          <w:sz w:val="26"/>
          <w:szCs w:val="26"/>
        </w:rPr>
        <w:t xml:space="preserve"> 6000 км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414AA8F6" w14:textId="77777777" w:rsidR="0091039F" w:rsidRPr="0091039F" w:rsidRDefault="0091039F" w:rsidP="0091039F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14:paraId="5F0E6F4E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Какому из перечисленных направлений соответствует азимут 215</w:t>
      </w:r>
      <w:r w:rsidRPr="0091039F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91039F">
        <w:rPr>
          <w:rFonts w:ascii="Times New Roman" w:hAnsi="Times New Roman" w:cs="Times New Roman"/>
          <w:sz w:val="26"/>
          <w:szCs w:val="26"/>
        </w:rPr>
        <w:t>?</w:t>
      </w:r>
    </w:p>
    <w:p w14:paraId="47D0F96C" w14:textId="0BF825E3" w:rsidR="004D6231" w:rsidRPr="0091039F" w:rsidRDefault="00DD23CB" w:rsidP="004D623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4D6231" w:rsidRPr="0091039F">
        <w:rPr>
          <w:rFonts w:ascii="Times New Roman" w:hAnsi="Times New Roman" w:cs="Times New Roman"/>
          <w:sz w:val="26"/>
          <w:szCs w:val="26"/>
        </w:rPr>
        <w:t>евер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6FD8844" w14:textId="21D4F08E" w:rsidR="004D6231" w:rsidRPr="0091039F" w:rsidRDefault="00DD23CB" w:rsidP="004D623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6231" w:rsidRPr="0091039F">
        <w:rPr>
          <w:rFonts w:ascii="Times New Roman" w:hAnsi="Times New Roman" w:cs="Times New Roman"/>
          <w:sz w:val="26"/>
          <w:szCs w:val="26"/>
        </w:rPr>
        <w:t>осток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7615EFD" w14:textId="5B254A58" w:rsidR="004D6231" w:rsidRPr="0091039F" w:rsidRDefault="004D6231" w:rsidP="004D623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юго-запад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2D85D1EC" w14:textId="40A209A1" w:rsidR="004D6231" w:rsidRPr="0091039F" w:rsidRDefault="004D6231" w:rsidP="004D623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юго-восток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1775801C" w14:textId="58F8F755" w:rsidR="0091039F" w:rsidRDefault="0091039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01D3258D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lastRenderedPageBreak/>
        <w:t>Какой материк омывается водами Атлантического и Индийского океанов?</w:t>
      </w:r>
    </w:p>
    <w:p w14:paraId="1C544B65" w14:textId="011D4C69" w:rsidR="004D6231" w:rsidRPr="0091039F" w:rsidRDefault="004D6231" w:rsidP="004D62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Африка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8DD2BDF" w14:textId="5C08FCEF" w:rsidR="004D6231" w:rsidRPr="0091039F" w:rsidRDefault="004D6231" w:rsidP="004D62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Австралия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07E8F41D" w14:textId="5FDC3DC8" w:rsidR="004D6231" w:rsidRPr="0091039F" w:rsidRDefault="004D6231" w:rsidP="004D62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Северная Америка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0EE9B7CF" w14:textId="1F3B089C" w:rsidR="004D6231" w:rsidRPr="0091039F" w:rsidRDefault="004D6231" w:rsidP="004D62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Южная Америка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1DEB78C3" w14:textId="77777777" w:rsidR="0091039F" w:rsidRPr="0091039F" w:rsidRDefault="0091039F" w:rsidP="0091039F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</w:p>
    <w:p w14:paraId="373D2750" w14:textId="36C6122D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Выберите существенный признак древних платформ</w:t>
      </w:r>
      <w:r w:rsidR="00DD23CB">
        <w:rPr>
          <w:rFonts w:ascii="Times New Roman" w:hAnsi="Times New Roman" w:cs="Times New Roman"/>
          <w:sz w:val="26"/>
          <w:szCs w:val="26"/>
        </w:rPr>
        <w:t>:</w:t>
      </w:r>
    </w:p>
    <w:p w14:paraId="4019FADC" w14:textId="701E4322" w:rsidR="004D6231" w:rsidRPr="0091039F" w:rsidRDefault="00DD23CB" w:rsidP="004D6231">
      <w:pPr>
        <w:pStyle w:val="a3"/>
        <w:numPr>
          <w:ilvl w:val="1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D6231" w:rsidRPr="0091039F">
        <w:rPr>
          <w:rFonts w:ascii="Times New Roman" w:hAnsi="Times New Roman" w:cs="Times New Roman"/>
          <w:sz w:val="26"/>
          <w:szCs w:val="26"/>
        </w:rPr>
        <w:t>одвижность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FB998BF" w14:textId="794E110F" w:rsidR="004D6231" w:rsidRPr="0091039F" w:rsidRDefault="00DD23CB" w:rsidP="004D6231">
      <w:pPr>
        <w:pStyle w:val="a3"/>
        <w:numPr>
          <w:ilvl w:val="1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D6231" w:rsidRPr="0091039F">
        <w:rPr>
          <w:rFonts w:ascii="Times New Roman" w:hAnsi="Times New Roman" w:cs="Times New Roman"/>
          <w:sz w:val="26"/>
          <w:szCs w:val="26"/>
        </w:rPr>
        <w:t>стойчивость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E25B486" w14:textId="3C4497CE" w:rsidR="004D6231" w:rsidRPr="0091039F" w:rsidRDefault="004D6231" w:rsidP="004D6231">
      <w:pPr>
        <w:pStyle w:val="a3"/>
        <w:numPr>
          <w:ilvl w:val="1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осадочные породы смяты в складки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178B4A0E" w14:textId="2E80A117" w:rsidR="004D6231" w:rsidRPr="0091039F" w:rsidRDefault="004D6231" w:rsidP="004D6231">
      <w:pPr>
        <w:pStyle w:val="a3"/>
        <w:numPr>
          <w:ilvl w:val="1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характерны землетрясения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12B7A7DD" w14:textId="77777777" w:rsidR="0091039F" w:rsidRPr="0091039F" w:rsidRDefault="0091039F" w:rsidP="0091039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55A4B89A" w14:textId="42F1604A" w:rsidR="001762C1" w:rsidRPr="0091039F" w:rsidRDefault="001762C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Экваториальные воздушные массы определяют погоду</w:t>
      </w:r>
      <w:r w:rsidR="00DD23CB">
        <w:rPr>
          <w:rFonts w:ascii="Times New Roman" w:hAnsi="Times New Roman" w:cs="Times New Roman"/>
          <w:sz w:val="26"/>
          <w:szCs w:val="26"/>
        </w:rPr>
        <w:t>:</w:t>
      </w:r>
    </w:p>
    <w:p w14:paraId="2B4ACAA8" w14:textId="4107C9D4" w:rsidR="001762C1" w:rsidRPr="0091039F" w:rsidRDefault="001762C1" w:rsidP="001762C1">
      <w:pPr>
        <w:pStyle w:val="a3"/>
        <w:numPr>
          <w:ilvl w:val="1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сухую и жаркую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F4D5948" w14:textId="62D6A6C6" w:rsidR="001762C1" w:rsidRPr="0091039F" w:rsidRDefault="003C6C2E" w:rsidP="001762C1">
      <w:pPr>
        <w:pStyle w:val="a3"/>
        <w:numPr>
          <w:ilvl w:val="1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влажную и жаркую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05671F96" w14:textId="5FC8F52F" w:rsidR="003C6C2E" w:rsidRPr="0091039F" w:rsidRDefault="003C6C2E" w:rsidP="001762C1">
      <w:pPr>
        <w:pStyle w:val="a3"/>
        <w:numPr>
          <w:ilvl w:val="1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прохладную и влажную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60337DDB" w14:textId="3B73048F" w:rsidR="003C6C2E" w:rsidRPr="0091039F" w:rsidRDefault="003C6C2E" w:rsidP="001762C1">
      <w:pPr>
        <w:pStyle w:val="a3"/>
        <w:numPr>
          <w:ilvl w:val="1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влажную и холодную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2B857D2A" w14:textId="77777777" w:rsidR="0091039F" w:rsidRPr="0091039F" w:rsidRDefault="0091039F" w:rsidP="0091039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32701586" w14:textId="77777777" w:rsidR="003C6C2E" w:rsidRPr="0091039F" w:rsidRDefault="003C6C2E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какой океан несут свои воды две самые длинные реки Земли?</w:t>
      </w:r>
    </w:p>
    <w:p w14:paraId="10F67CCA" w14:textId="4682BEC9" w:rsidR="003C6C2E" w:rsidRPr="0091039F" w:rsidRDefault="003C6C2E" w:rsidP="003C6C2E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Северный Ледовитый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5B1E1352" w14:textId="20DE00E2" w:rsidR="003C6C2E" w:rsidRPr="0091039F" w:rsidRDefault="003C6C2E" w:rsidP="003C6C2E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Индийский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2BD804A3" w14:textId="7FD4AC19" w:rsidR="003C6C2E" w:rsidRPr="0091039F" w:rsidRDefault="003C6C2E" w:rsidP="003C6C2E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Атлантический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19369E82" w14:textId="1CDB3EA9" w:rsidR="003C6C2E" w:rsidRPr="0091039F" w:rsidRDefault="003C6C2E" w:rsidP="003C6C2E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Тихий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44396B27" w14:textId="77777777" w:rsidR="0091039F" w:rsidRPr="0091039F" w:rsidRDefault="0091039F" w:rsidP="0091039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5F6BAB08" w14:textId="77777777" w:rsidR="00430120" w:rsidRPr="0091039F" w:rsidRDefault="00430120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каком из перечисленных высказываний содержится информация о режиме реки Лены?</w:t>
      </w:r>
    </w:p>
    <w:p w14:paraId="408D2886" w14:textId="18D4636D" w:rsidR="00430120" w:rsidRPr="0091039F" w:rsidRDefault="00DD23CB" w:rsidP="00430120">
      <w:pPr>
        <w:numPr>
          <w:ilvl w:val="0"/>
          <w:numId w:val="39"/>
        </w:numPr>
        <w:spacing w:after="0" w:line="24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30120" w:rsidRPr="0091039F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ё</w:t>
      </w:r>
      <w:r w:rsidR="00430120" w:rsidRPr="0091039F">
        <w:rPr>
          <w:rFonts w:ascii="Times New Roman" w:hAnsi="Times New Roman" w:cs="Times New Roman"/>
          <w:sz w:val="26"/>
          <w:szCs w:val="26"/>
        </w:rPr>
        <w:t xml:space="preserve"> верхнее течение Лены до впадения в нее Витима приходится на горное Предбайкалье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25875A0" w14:textId="6EE43263" w:rsidR="00430120" w:rsidRPr="0091039F" w:rsidRDefault="00DD23CB" w:rsidP="00430120">
      <w:pPr>
        <w:numPr>
          <w:ilvl w:val="0"/>
          <w:numId w:val="39"/>
        </w:numPr>
        <w:spacing w:after="0" w:line="24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30120" w:rsidRPr="0091039F">
        <w:rPr>
          <w:rFonts w:ascii="Times New Roman" w:hAnsi="Times New Roman" w:cs="Times New Roman"/>
          <w:sz w:val="26"/>
          <w:szCs w:val="26"/>
        </w:rPr>
        <w:t>очти за 70 лет наблюдений вблизи устья Лены установлено, что среднегодовой расход воды составляет 541 км</w:t>
      </w:r>
      <w:r w:rsidR="00430120" w:rsidRPr="0091039F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="00430120" w:rsidRPr="0091039F">
        <w:rPr>
          <w:rFonts w:ascii="Times New Roman" w:hAnsi="Times New Roman" w:cs="Times New Roman"/>
          <w:sz w:val="26"/>
          <w:szCs w:val="26"/>
        </w:rPr>
        <w:t>в год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6A51F8B" w14:textId="6D76A9E3" w:rsidR="00430120" w:rsidRPr="0091039F" w:rsidRDefault="00DD23CB" w:rsidP="00430120">
      <w:pPr>
        <w:numPr>
          <w:ilvl w:val="0"/>
          <w:numId w:val="39"/>
        </w:numPr>
        <w:spacing w:after="0" w:line="24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430120" w:rsidRPr="0091039F">
        <w:rPr>
          <w:rFonts w:ascii="Times New Roman" w:hAnsi="Times New Roman" w:cs="Times New Roman"/>
          <w:sz w:val="26"/>
          <w:szCs w:val="26"/>
        </w:rPr>
        <w:t>ля Лены характерны весеннее половодье и несколько довольно высоких паводков в течение лета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7B7D59D" w14:textId="16B1DA40" w:rsidR="00430120" w:rsidRPr="0091039F" w:rsidRDefault="00DD23CB" w:rsidP="00430120">
      <w:pPr>
        <w:numPr>
          <w:ilvl w:val="0"/>
          <w:numId w:val="39"/>
        </w:numPr>
        <w:spacing w:after="0" w:line="24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30120" w:rsidRPr="0091039F">
        <w:rPr>
          <w:rFonts w:ascii="Times New Roman" w:hAnsi="Times New Roman" w:cs="Times New Roman"/>
          <w:sz w:val="26"/>
          <w:szCs w:val="26"/>
        </w:rPr>
        <w:t>сновное питание Лены составляют талые снеговые и дождевые воды.</w:t>
      </w:r>
    </w:p>
    <w:p w14:paraId="7F46E331" w14:textId="77777777" w:rsidR="0091039F" w:rsidRPr="0091039F" w:rsidRDefault="0091039F" w:rsidP="0091039F">
      <w:pPr>
        <w:spacing w:after="0" w:line="240" w:lineRule="auto"/>
        <w:ind w:left="850"/>
        <w:jc w:val="both"/>
        <w:rPr>
          <w:rFonts w:ascii="Times New Roman" w:hAnsi="Times New Roman" w:cs="Times New Roman"/>
          <w:sz w:val="26"/>
          <w:szCs w:val="26"/>
        </w:rPr>
      </w:pPr>
    </w:p>
    <w:p w14:paraId="428AC8C5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В каком перечне правильно указаны признаки, характерные для природной зоны саванн?</w:t>
      </w:r>
    </w:p>
    <w:p w14:paraId="6144F426" w14:textId="65D1EE10" w:rsidR="004D6231" w:rsidRPr="0091039F" w:rsidRDefault="00DD23CB" w:rsidP="004D6231">
      <w:pPr>
        <w:pStyle w:val="a3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D6231" w:rsidRPr="0091039F">
        <w:rPr>
          <w:rFonts w:ascii="Times New Roman" w:hAnsi="Times New Roman" w:cs="Times New Roman"/>
          <w:sz w:val="26"/>
          <w:szCs w:val="26"/>
        </w:rPr>
        <w:t>садки выпадают весь год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многоярусные леса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много лазающих животных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</w:p>
    <w:p w14:paraId="2D5733B1" w14:textId="098B006D" w:rsidR="004D6231" w:rsidRPr="0091039F" w:rsidRDefault="00DD23CB" w:rsidP="004D6231">
      <w:pPr>
        <w:pStyle w:val="a3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D6231" w:rsidRPr="0091039F">
        <w:rPr>
          <w:rFonts w:ascii="Times New Roman" w:hAnsi="Times New Roman" w:cs="Times New Roman"/>
          <w:sz w:val="26"/>
          <w:szCs w:val="26"/>
        </w:rPr>
        <w:t>садки выпадают зимой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преобладают жестколиственные леса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животные обитают на земле, на деревьях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</w:p>
    <w:p w14:paraId="0566D7A2" w14:textId="474178A2" w:rsidR="004D6231" w:rsidRPr="0091039F" w:rsidRDefault="00DD23CB" w:rsidP="004D6231">
      <w:pPr>
        <w:pStyle w:val="a3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D6231" w:rsidRPr="0091039F">
        <w:rPr>
          <w:rFonts w:ascii="Times New Roman" w:hAnsi="Times New Roman" w:cs="Times New Roman"/>
          <w:sz w:val="26"/>
          <w:szCs w:val="26"/>
        </w:rPr>
        <w:t>садков выпадает очень мало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растительность скудная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животные ведут в основном ночной образ жизни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</w:p>
    <w:p w14:paraId="556B1C85" w14:textId="6972CADA" w:rsidR="004D6231" w:rsidRPr="0091039F" w:rsidRDefault="004D6231" w:rsidP="004D6231">
      <w:pPr>
        <w:pStyle w:val="a3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Осадки выпадают в один сезон</w:t>
      </w:r>
      <w:r w:rsidR="00DD23CB" w:rsidRPr="00DD23CB">
        <w:rPr>
          <w:rFonts w:ascii="Times New Roman" w:hAnsi="Times New Roman" w:cs="Times New Roman"/>
          <w:sz w:val="26"/>
          <w:szCs w:val="26"/>
        </w:rPr>
        <w:t>;</w:t>
      </w:r>
      <w:r w:rsidRPr="0091039F">
        <w:rPr>
          <w:rFonts w:ascii="Times New Roman" w:hAnsi="Times New Roman" w:cs="Times New Roman"/>
          <w:sz w:val="26"/>
          <w:szCs w:val="26"/>
        </w:rPr>
        <w:t xml:space="preserve"> преобладает травяной покров и отдельные деревья</w:t>
      </w:r>
      <w:r w:rsidR="00DD23CB" w:rsidRPr="00DD23CB">
        <w:rPr>
          <w:rFonts w:ascii="Times New Roman" w:hAnsi="Times New Roman" w:cs="Times New Roman"/>
          <w:sz w:val="26"/>
          <w:szCs w:val="26"/>
        </w:rPr>
        <w:t>;</w:t>
      </w:r>
      <w:r w:rsidRPr="0091039F">
        <w:rPr>
          <w:rFonts w:ascii="Times New Roman" w:hAnsi="Times New Roman" w:cs="Times New Roman"/>
          <w:sz w:val="26"/>
          <w:szCs w:val="26"/>
        </w:rPr>
        <w:t xml:space="preserve"> животный мир богат.</w:t>
      </w:r>
    </w:p>
    <w:p w14:paraId="1655FB68" w14:textId="31D7B9AA" w:rsidR="0091039F" w:rsidRDefault="0091039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0931FCC7" w14:textId="77777777" w:rsidR="004D6231" w:rsidRPr="0091039F" w:rsidRDefault="004D6231" w:rsidP="004D6231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lastRenderedPageBreak/>
        <w:t>В каком из высказываний говорится о высотной поясности?</w:t>
      </w:r>
    </w:p>
    <w:p w14:paraId="5DBB0554" w14:textId="013860AA" w:rsidR="004D6231" w:rsidRPr="0091039F" w:rsidRDefault="004D6231" w:rsidP="004D6231">
      <w:pPr>
        <w:pStyle w:val="a3"/>
        <w:numPr>
          <w:ilvl w:val="1"/>
          <w:numId w:val="3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Альпийско-Гималайский складчатый пояс протянулся через весь материк</w:t>
      </w:r>
      <w:r w:rsidR="00DD23CB" w:rsidRPr="00DD23CB">
        <w:rPr>
          <w:rFonts w:ascii="Times New Roman" w:hAnsi="Times New Roman" w:cs="Times New Roman"/>
          <w:sz w:val="26"/>
          <w:szCs w:val="26"/>
        </w:rPr>
        <w:t>;</w:t>
      </w:r>
    </w:p>
    <w:p w14:paraId="6AC859B4" w14:textId="57BE0986" w:rsidR="004D6231" w:rsidRPr="0091039F" w:rsidRDefault="00DD23CB" w:rsidP="004D6231">
      <w:pPr>
        <w:pStyle w:val="a3"/>
        <w:numPr>
          <w:ilvl w:val="1"/>
          <w:numId w:val="3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4D6231" w:rsidRPr="0091039F">
        <w:rPr>
          <w:rFonts w:ascii="Times New Roman" w:hAnsi="Times New Roman" w:cs="Times New Roman"/>
          <w:sz w:val="26"/>
          <w:szCs w:val="26"/>
        </w:rPr>
        <w:t>олодые складчатые горы обычно имеют большую высоту, чем старые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</w:p>
    <w:p w14:paraId="232647B4" w14:textId="43615AED" w:rsidR="004D6231" w:rsidRPr="0091039F" w:rsidRDefault="00DD23CB" w:rsidP="004D6231">
      <w:pPr>
        <w:pStyle w:val="a3"/>
        <w:numPr>
          <w:ilvl w:val="1"/>
          <w:numId w:val="3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6231" w:rsidRPr="0091039F">
        <w:rPr>
          <w:rFonts w:ascii="Times New Roman" w:hAnsi="Times New Roman" w:cs="Times New Roman"/>
          <w:sz w:val="26"/>
          <w:szCs w:val="26"/>
        </w:rPr>
        <w:t>оздух в верхних слоях атмосферы разрежен и содержит мало водяного пара.</w:t>
      </w:r>
      <w:r w:rsidRPr="00DD23CB">
        <w:rPr>
          <w:rFonts w:ascii="Times New Roman" w:hAnsi="Times New Roman" w:cs="Times New Roman"/>
          <w:sz w:val="26"/>
          <w:szCs w:val="26"/>
        </w:rPr>
        <w:t>;</w:t>
      </w:r>
    </w:p>
    <w:p w14:paraId="0E997ADE" w14:textId="49E077D1" w:rsidR="004D6231" w:rsidRPr="0091039F" w:rsidRDefault="00DD23CB" w:rsidP="004D6231">
      <w:pPr>
        <w:pStyle w:val="a3"/>
        <w:numPr>
          <w:ilvl w:val="1"/>
          <w:numId w:val="3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D6231" w:rsidRPr="0091039F">
        <w:rPr>
          <w:rFonts w:ascii="Times New Roman" w:hAnsi="Times New Roman" w:cs="Times New Roman"/>
          <w:sz w:val="26"/>
          <w:szCs w:val="26"/>
        </w:rPr>
        <w:t xml:space="preserve"> подножия гор лежит жаркая саванна, а на их вершинах даже летом не тают снега.</w:t>
      </w:r>
    </w:p>
    <w:p w14:paraId="7411FEF5" w14:textId="77777777" w:rsidR="0091039F" w:rsidRPr="0091039F" w:rsidRDefault="0091039F" w:rsidP="0091039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10B4C26" w14:textId="77777777" w:rsidR="00082F3C" w:rsidRPr="0091039F" w:rsidRDefault="00082F3C" w:rsidP="00082F3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 xml:space="preserve"> Какой из перечисленных уникальных географических объектов находится на территории России?</w:t>
      </w:r>
    </w:p>
    <w:p w14:paraId="19751BCF" w14:textId="19CFDD65" w:rsidR="00082F3C" w:rsidRPr="0091039F" w:rsidRDefault="00082F3C" w:rsidP="00E7594E">
      <w:pPr>
        <w:pStyle w:val="a3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самая протяж</w:t>
      </w:r>
      <w:r w:rsidR="00DD23CB">
        <w:rPr>
          <w:rFonts w:ascii="Times New Roman" w:hAnsi="Times New Roman" w:cs="Times New Roman"/>
          <w:sz w:val="26"/>
          <w:szCs w:val="26"/>
        </w:rPr>
        <w:t>ё</w:t>
      </w:r>
      <w:r w:rsidRPr="0091039F">
        <w:rPr>
          <w:rFonts w:ascii="Times New Roman" w:hAnsi="Times New Roman" w:cs="Times New Roman"/>
          <w:sz w:val="26"/>
          <w:szCs w:val="26"/>
        </w:rPr>
        <w:t>нная река в мире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3CB88B0C" w14:textId="566D2469" w:rsidR="00082F3C" w:rsidRPr="0091039F" w:rsidRDefault="00082F3C" w:rsidP="00E7594E">
      <w:pPr>
        <w:pStyle w:val="a3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самое глубоководное озеро в мире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0EBB23B4" w14:textId="341ABD3E" w:rsidR="00082F3C" w:rsidRPr="0091039F" w:rsidRDefault="00082F3C" w:rsidP="00E7594E">
      <w:pPr>
        <w:pStyle w:val="a3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самая высокая горная вершина в мире</w:t>
      </w:r>
      <w:r w:rsidR="00DD23CB">
        <w:rPr>
          <w:rFonts w:ascii="Times New Roman" w:hAnsi="Times New Roman" w:cs="Times New Roman"/>
          <w:sz w:val="26"/>
          <w:szCs w:val="26"/>
        </w:rPr>
        <w:t>,</w:t>
      </w:r>
    </w:p>
    <w:p w14:paraId="3C5569C9" w14:textId="00DAB8FC" w:rsidR="00082F3C" w:rsidRPr="0091039F" w:rsidRDefault="00082F3C" w:rsidP="00E7594E">
      <w:pPr>
        <w:pStyle w:val="a3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1039F">
        <w:rPr>
          <w:rFonts w:ascii="Times New Roman" w:hAnsi="Times New Roman" w:cs="Times New Roman"/>
          <w:sz w:val="26"/>
          <w:szCs w:val="26"/>
        </w:rPr>
        <w:t>самый высокий водопад в мире</w:t>
      </w:r>
      <w:r w:rsidR="00DD23CB">
        <w:rPr>
          <w:rFonts w:ascii="Times New Roman" w:hAnsi="Times New Roman" w:cs="Times New Roman"/>
          <w:sz w:val="26"/>
          <w:szCs w:val="26"/>
        </w:rPr>
        <w:t>.</w:t>
      </w:r>
    </w:p>
    <w:p w14:paraId="33C8231B" w14:textId="77777777" w:rsidR="004D6231" w:rsidRDefault="004D6231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7898B" w14:textId="77777777" w:rsidR="00412CD2" w:rsidRPr="00412CD2" w:rsidRDefault="00412CD2" w:rsidP="00412C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45074016"/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p w14:paraId="76645EF4" w14:textId="77777777" w:rsidR="00412CD2" w:rsidRPr="00412CD2" w:rsidRDefault="00412CD2" w:rsidP="00412C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412CD2" w:rsidRPr="00412CD2" w14:paraId="5E46E9D7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F18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0433174A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4DF" w14:textId="61F75DA2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153" w14:textId="69CFF1A2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D7B" w14:textId="6975BABA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B05F" w14:textId="64895A7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830" w14:textId="046092D3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4CF" w14:textId="07ED6B5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E34" w14:textId="3A3BB56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509" w14:textId="1FAB379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36F" w14:textId="06806969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902" w14:textId="0758948D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2CD2" w:rsidRPr="00412CD2" w14:paraId="754A302D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E52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65490B3C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8C5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D9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8366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5DA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612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D44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38B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D2B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403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550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A2720C4" w14:textId="77777777" w:rsidR="00412CD2" w:rsidRPr="00412CD2" w:rsidRDefault="00412CD2" w:rsidP="00412C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</w:tblGrid>
      <w:tr w:rsidR="0049717C" w:rsidRPr="00412CD2" w14:paraId="088BEF1E" w14:textId="77777777" w:rsidTr="0049717C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C0C5" w14:textId="77777777" w:rsidR="0049717C" w:rsidRPr="00412CD2" w:rsidRDefault="0049717C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258FF692" w14:textId="77777777" w:rsidR="0049717C" w:rsidRPr="00412CD2" w:rsidRDefault="0049717C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0F0" w14:textId="6C47898F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8F1E" w14:textId="0F7536D4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A1F" w14:textId="1EC50A81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4A94" w14:textId="0830C624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826" w14:textId="522E0D4C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9717C" w:rsidRPr="00412CD2" w14:paraId="65819591" w14:textId="77777777" w:rsidTr="0049717C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60C" w14:textId="77777777" w:rsidR="0049717C" w:rsidRPr="00412CD2" w:rsidRDefault="0049717C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5431E462" w14:textId="77777777" w:rsidR="0049717C" w:rsidRPr="00412CD2" w:rsidRDefault="0049717C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E58" w14:textId="77777777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82C" w14:textId="77777777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E48" w14:textId="77777777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93D" w14:textId="77777777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762" w14:textId="77777777" w:rsidR="0049717C" w:rsidRPr="00412CD2" w:rsidRDefault="0049717C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753DA01" w14:textId="77777777" w:rsidR="00412CD2" w:rsidRPr="00412CD2" w:rsidRDefault="00412CD2" w:rsidP="00412CD2">
      <w:pPr>
        <w:rPr>
          <w:rFonts w:ascii="Times New Roman" w:hAnsi="Times New Roman" w:cs="Times New Roman"/>
          <w:sz w:val="28"/>
          <w:szCs w:val="28"/>
        </w:rPr>
      </w:pPr>
    </w:p>
    <w:p w14:paraId="26DF3BA5" w14:textId="77777777" w:rsidR="00412CD2" w:rsidRPr="000354D2" w:rsidRDefault="00412CD2" w:rsidP="00DA0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5CFFF644" w14:textId="77777777" w:rsidR="006462D1" w:rsidRDefault="006462D1"/>
    <w:sectPr w:rsidR="0064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55DA"/>
    <w:multiLevelType w:val="hybridMultilevel"/>
    <w:tmpl w:val="97F8B5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1CC3"/>
    <w:multiLevelType w:val="hybridMultilevel"/>
    <w:tmpl w:val="017AE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26E86"/>
    <w:multiLevelType w:val="hybridMultilevel"/>
    <w:tmpl w:val="27D6AD14"/>
    <w:lvl w:ilvl="0" w:tplc="8E54908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AB452D3"/>
    <w:multiLevelType w:val="hybridMultilevel"/>
    <w:tmpl w:val="5512F294"/>
    <w:lvl w:ilvl="0" w:tplc="C876E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54457"/>
    <w:multiLevelType w:val="hybridMultilevel"/>
    <w:tmpl w:val="081C67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1BE7"/>
    <w:multiLevelType w:val="hybridMultilevel"/>
    <w:tmpl w:val="B14EA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72FA6"/>
    <w:multiLevelType w:val="hybridMultilevel"/>
    <w:tmpl w:val="AF909AEA"/>
    <w:lvl w:ilvl="0" w:tplc="9208D8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BD66D8"/>
    <w:multiLevelType w:val="hybridMultilevel"/>
    <w:tmpl w:val="49E4FECC"/>
    <w:lvl w:ilvl="0" w:tplc="E0DC1C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2F629D"/>
    <w:multiLevelType w:val="hybridMultilevel"/>
    <w:tmpl w:val="28441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C3B89"/>
    <w:multiLevelType w:val="hybridMultilevel"/>
    <w:tmpl w:val="015A1456"/>
    <w:lvl w:ilvl="0" w:tplc="438E30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5103C49"/>
    <w:multiLevelType w:val="hybridMultilevel"/>
    <w:tmpl w:val="58BA34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0374C"/>
    <w:multiLevelType w:val="hybridMultilevel"/>
    <w:tmpl w:val="7E923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D295F"/>
    <w:multiLevelType w:val="hybridMultilevel"/>
    <w:tmpl w:val="D750C05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AB5A8C"/>
    <w:multiLevelType w:val="hybridMultilevel"/>
    <w:tmpl w:val="D8941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068A7"/>
    <w:multiLevelType w:val="hybridMultilevel"/>
    <w:tmpl w:val="4EAA5D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23413"/>
    <w:multiLevelType w:val="hybridMultilevel"/>
    <w:tmpl w:val="40AC6CB8"/>
    <w:lvl w:ilvl="0" w:tplc="363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E714EFA"/>
    <w:multiLevelType w:val="hybridMultilevel"/>
    <w:tmpl w:val="412CC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73C08"/>
    <w:multiLevelType w:val="hybridMultilevel"/>
    <w:tmpl w:val="638421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D649EDC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286A93"/>
    <w:multiLevelType w:val="hybridMultilevel"/>
    <w:tmpl w:val="2CF4DAD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EC34403"/>
    <w:multiLevelType w:val="hybridMultilevel"/>
    <w:tmpl w:val="589019D8"/>
    <w:lvl w:ilvl="0" w:tplc="DA9C37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1E63E6"/>
    <w:multiLevelType w:val="hybridMultilevel"/>
    <w:tmpl w:val="738E959E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15E4B8F"/>
    <w:multiLevelType w:val="hybridMultilevel"/>
    <w:tmpl w:val="F8CC30D4"/>
    <w:lvl w:ilvl="0" w:tplc="7D161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6583AF4"/>
    <w:multiLevelType w:val="hybridMultilevel"/>
    <w:tmpl w:val="AC8018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8D649EDC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7348A2"/>
    <w:multiLevelType w:val="hybridMultilevel"/>
    <w:tmpl w:val="61E4D7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85D0D"/>
    <w:multiLevelType w:val="hybridMultilevel"/>
    <w:tmpl w:val="13B8D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B216C"/>
    <w:multiLevelType w:val="hybridMultilevel"/>
    <w:tmpl w:val="814A643A"/>
    <w:lvl w:ilvl="0" w:tplc="D4EC0F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F7A"/>
    <w:multiLevelType w:val="hybridMultilevel"/>
    <w:tmpl w:val="021069DC"/>
    <w:lvl w:ilvl="0" w:tplc="00480D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1F3A18"/>
    <w:multiLevelType w:val="hybridMultilevel"/>
    <w:tmpl w:val="6562B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665FDE"/>
    <w:multiLevelType w:val="hybridMultilevel"/>
    <w:tmpl w:val="F0883AC0"/>
    <w:lvl w:ilvl="0" w:tplc="C33694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22B4E1C"/>
    <w:multiLevelType w:val="hybridMultilevel"/>
    <w:tmpl w:val="D922AD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58C"/>
    <w:multiLevelType w:val="hybridMultilevel"/>
    <w:tmpl w:val="110A2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83246E"/>
    <w:multiLevelType w:val="hybridMultilevel"/>
    <w:tmpl w:val="1F0C7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C582C"/>
    <w:multiLevelType w:val="hybridMultilevel"/>
    <w:tmpl w:val="473AE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616BE"/>
    <w:multiLevelType w:val="hybridMultilevel"/>
    <w:tmpl w:val="CF600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E0E2B"/>
    <w:multiLevelType w:val="hybridMultilevel"/>
    <w:tmpl w:val="989E8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7051B1"/>
    <w:multiLevelType w:val="hybridMultilevel"/>
    <w:tmpl w:val="C176697A"/>
    <w:lvl w:ilvl="0" w:tplc="DE167B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86CD1"/>
    <w:multiLevelType w:val="hybridMultilevel"/>
    <w:tmpl w:val="16DA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535AB5"/>
    <w:multiLevelType w:val="hybridMultilevel"/>
    <w:tmpl w:val="CB5AB8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A06EB6"/>
    <w:multiLevelType w:val="hybridMultilevel"/>
    <w:tmpl w:val="1D06DCD2"/>
    <w:lvl w:ilvl="0" w:tplc="1E40C87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29897031">
    <w:abstractNumId w:val="11"/>
  </w:num>
  <w:num w:numId="2" w16cid:durableId="285164704">
    <w:abstractNumId w:val="14"/>
  </w:num>
  <w:num w:numId="3" w16cid:durableId="28452935">
    <w:abstractNumId w:val="3"/>
  </w:num>
  <w:num w:numId="4" w16cid:durableId="254284213">
    <w:abstractNumId w:val="31"/>
  </w:num>
  <w:num w:numId="5" w16cid:durableId="603196752">
    <w:abstractNumId w:val="36"/>
  </w:num>
  <w:num w:numId="6" w16cid:durableId="1691374103">
    <w:abstractNumId w:val="16"/>
  </w:num>
  <w:num w:numId="7" w16cid:durableId="1028410014">
    <w:abstractNumId w:val="29"/>
  </w:num>
  <w:num w:numId="8" w16cid:durableId="2068334593">
    <w:abstractNumId w:val="30"/>
  </w:num>
  <w:num w:numId="9" w16cid:durableId="1692411490">
    <w:abstractNumId w:val="37"/>
  </w:num>
  <w:num w:numId="10" w16cid:durableId="494340651">
    <w:abstractNumId w:val="9"/>
  </w:num>
  <w:num w:numId="11" w16cid:durableId="1326930514">
    <w:abstractNumId w:val="27"/>
  </w:num>
  <w:num w:numId="12" w16cid:durableId="832063818">
    <w:abstractNumId w:val="32"/>
  </w:num>
  <w:num w:numId="13" w16cid:durableId="929432601">
    <w:abstractNumId w:val="25"/>
  </w:num>
  <w:num w:numId="14" w16cid:durableId="796721261">
    <w:abstractNumId w:val="6"/>
  </w:num>
  <w:num w:numId="15" w16cid:durableId="936135085">
    <w:abstractNumId w:val="22"/>
  </w:num>
  <w:num w:numId="16" w16cid:durableId="1766344951">
    <w:abstractNumId w:val="12"/>
  </w:num>
  <w:num w:numId="17" w16cid:durableId="250627579">
    <w:abstractNumId w:val="7"/>
  </w:num>
  <w:num w:numId="18" w16cid:durableId="317148445">
    <w:abstractNumId w:val="5"/>
  </w:num>
  <w:num w:numId="19" w16cid:durableId="702944470">
    <w:abstractNumId w:val="15"/>
  </w:num>
  <w:num w:numId="20" w16cid:durableId="665716885">
    <w:abstractNumId w:val="1"/>
  </w:num>
  <w:num w:numId="21" w16cid:durableId="1567063221">
    <w:abstractNumId w:val="26"/>
  </w:num>
  <w:num w:numId="22" w16cid:durableId="312686624">
    <w:abstractNumId w:val="20"/>
  </w:num>
  <w:num w:numId="23" w16cid:durableId="916401153">
    <w:abstractNumId w:val="28"/>
  </w:num>
  <w:num w:numId="24" w16cid:durableId="445657458">
    <w:abstractNumId w:val="2"/>
  </w:num>
  <w:num w:numId="25" w16cid:durableId="258562813">
    <w:abstractNumId w:val="39"/>
  </w:num>
  <w:num w:numId="26" w16cid:durableId="2133860467">
    <w:abstractNumId w:val="18"/>
  </w:num>
  <w:num w:numId="27" w16cid:durableId="132452669">
    <w:abstractNumId w:val="4"/>
  </w:num>
  <w:num w:numId="28" w16cid:durableId="1472819055">
    <w:abstractNumId w:val="10"/>
  </w:num>
  <w:num w:numId="29" w16cid:durableId="1079525524">
    <w:abstractNumId w:val="34"/>
  </w:num>
  <w:num w:numId="30" w16cid:durableId="1716152394">
    <w:abstractNumId w:val="8"/>
  </w:num>
  <w:num w:numId="31" w16cid:durableId="1417046766">
    <w:abstractNumId w:val="17"/>
  </w:num>
  <w:num w:numId="32" w16cid:durableId="1472862610">
    <w:abstractNumId w:val="35"/>
  </w:num>
  <w:num w:numId="33" w16cid:durableId="1953508202">
    <w:abstractNumId w:val="38"/>
  </w:num>
  <w:num w:numId="34" w16cid:durableId="1636327509">
    <w:abstractNumId w:val="13"/>
  </w:num>
  <w:num w:numId="35" w16cid:durableId="1492480239">
    <w:abstractNumId w:val="24"/>
  </w:num>
  <w:num w:numId="36" w16cid:durableId="952399707">
    <w:abstractNumId w:val="19"/>
  </w:num>
  <w:num w:numId="37" w16cid:durableId="1802721574">
    <w:abstractNumId w:val="33"/>
  </w:num>
  <w:num w:numId="38" w16cid:durableId="983704789">
    <w:abstractNumId w:val="0"/>
  </w:num>
  <w:num w:numId="39" w16cid:durableId="1861165215">
    <w:abstractNumId w:val="23"/>
  </w:num>
  <w:num w:numId="40" w16cid:durableId="16352574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C7A"/>
    <w:rsid w:val="00082F3C"/>
    <w:rsid w:val="00130DED"/>
    <w:rsid w:val="001762C1"/>
    <w:rsid w:val="001D5D10"/>
    <w:rsid w:val="00250D56"/>
    <w:rsid w:val="002E6C7A"/>
    <w:rsid w:val="0031679E"/>
    <w:rsid w:val="00343B2B"/>
    <w:rsid w:val="00344505"/>
    <w:rsid w:val="003C6C2E"/>
    <w:rsid w:val="00412CD2"/>
    <w:rsid w:val="00430120"/>
    <w:rsid w:val="004928CD"/>
    <w:rsid w:val="0049717C"/>
    <w:rsid w:val="004D6231"/>
    <w:rsid w:val="004E40FD"/>
    <w:rsid w:val="006462D1"/>
    <w:rsid w:val="00790009"/>
    <w:rsid w:val="0080679A"/>
    <w:rsid w:val="008B416A"/>
    <w:rsid w:val="0091039F"/>
    <w:rsid w:val="00A305C8"/>
    <w:rsid w:val="00AB0096"/>
    <w:rsid w:val="00BF2B29"/>
    <w:rsid w:val="00C45C7C"/>
    <w:rsid w:val="00C524AE"/>
    <w:rsid w:val="00CB154B"/>
    <w:rsid w:val="00DA0FD7"/>
    <w:rsid w:val="00DD23CB"/>
    <w:rsid w:val="00E7594E"/>
    <w:rsid w:val="00EA7670"/>
    <w:rsid w:val="00ED163E"/>
    <w:rsid w:val="00FE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2D502A"/>
  <w15:docId w15:val="{7FEF9FFF-7B6E-4F2F-9224-BD6C44A5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3A48-AB2D-4FE5-83A7-5035938C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15</cp:revision>
  <dcterms:created xsi:type="dcterms:W3CDTF">2022-08-17T07:27:00Z</dcterms:created>
  <dcterms:modified xsi:type="dcterms:W3CDTF">2023-09-14T10:57:00Z</dcterms:modified>
</cp:coreProperties>
</file>